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49" w:rsidRPr="00DB45C1" w:rsidRDefault="00953FD0" w:rsidP="00FC1649">
      <w:pPr>
        <w:spacing w:before="100" w:beforeAutospacing="1" w:after="100" w:afterAutospacing="1"/>
        <w:ind w:left="-709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847F96">
        <w:rPr>
          <w:rFonts w:ascii="Times New Roman" w:hAnsi="Times New Roman"/>
          <w:b/>
          <w:bCs/>
          <w:kern w:val="36"/>
          <w:sz w:val="28"/>
          <w:szCs w:val="28"/>
        </w:rPr>
        <w:t>ВАРИАНТ</w:t>
      </w:r>
      <w:r w:rsidRPr="00DB45C1">
        <w:rPr>
          <w:rFonts w:ascii="Times New Roman" w:hAnsi="Times New Roman"/>
          <w:b/>
          <w:bCs/>
          <w:kern w:val="36"/>
          <w:sz w:val="28"/>
          <w:szCs w:val="28"/>
        </w:rPr>
        <w:t xml:space="preserve"> 2</w:t>
      </w:r>
    </w:p>
    <w:p w:rsidR="00FC1649" w:rsidRPr="00DB45C1" w:rsidRDefault="00DB45C1" w:rsidP="00FC16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45C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Поставьте прилагательное в необходимую степень сравнения. Переведите </w:t>
      </w:r>
      <w:r w:rsidRPr="00DB45C1">
        <w:rPr>
          <w:rFonts w:ascii="Times New Roman" w:hAnsi="Times New Roman" w:cs="Times New Roman"/>
          <w:b/>
          <w:sz w:val="28"/>
          <w:szCs w:val="28"/>
        </w:rPr>
        <w:t>предложения на русский язык</w:t>
      </w:r>
      <w:r w:rsidR="006C1036" w:rsidRPr="00DB45C1">
        <w:rPr>
          <w:rFonts w:ascii="Times New Roman" w:hAnsi="Times New Roman" w:cs="Times New Roman"/>
          <w:b/>
          <w:sz w:val="28"/>
          <w:szCs w:val="28"/>
        </w:rPr>
        <w:t>:</w:t>
      </w:r>
    </w:p>
    <w:p w:rsidR="00FC1649" w:rsidRPr="00DB45C1" w:rsidRDefault="00FC1649" w:rsidP="00DB45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1. Winter is (cold) ________________________ season of the year.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2. Moscow is (large) _________________________ than St. Petersburg.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3. Which is (long) _____________________________ day of the year?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4. The Alps are (high) _______________________ mountains in Europe.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5. Even (long) _____________________ day has an end.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6. It is one of (important) questions of our conference.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7. Your English is (good) _______________________ now.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8. Who knows him (well) __________________________ than you?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9. We have (little) _________________________ interest in this work than you.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10. Health is (good) ______________________________ than wealth.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 w:rsidRPr="00D46D6C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11. Your son worked (well) _________________________ of all.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  <w:r w:rsidRPr="00791EE7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B45C1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5C1">
        <w:rPr>
          <w:rFonts w:ascii="Times New Roman" w:hAnsi="Times New Roman" w:cs="Times New Roman"/>
          <w:sz w:val="28"/>
          <w:szCs w:val="28"/>
          <w:lang w:val="en-US"/>
        </w:rPr>
        <w:t>12. Today you are working (slowly) ______________________ than usually</w:t>
      </w:r>
    </w:p>
    <w:p w:rsidR="00DB45C1" w:rsidRPr="00DB45C1" w:rsidRDefault="00DB45C1" w:rsidP="00DB4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5C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B45C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86BF9" w:rsidRPr="00FC1649" w:rsidRDefault="00286BF9" w:rsidP="00FC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BF9" w:rsidRPr="00286BF9" w:rsidRDefault="00DB6412" w:rsidP="00FC164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FC1649">
        <w:rPr>
          <w:rFonts w:ascii="Times New Roman" w:hAnsi="Times New Roman"/>
          <w:b/>
          <w:sz w:val="28"/>
          <w:szCs w:val="28"/>
          <w:lang w:val="en-US"/>
        </w:rPr>
        <w:t>I</w:t>
      </w:r>
      <w:r w:rsidR="00953FD0" w:rsidRPr="003566AE">
        <w:rPr>
          <w:rFonts w:ascii="Times New Roman" w:hAnsi="Times New Roman"/>
          <w:b/>
          <w:sz w:val="28"/>
          <w:szCs w:val="28"/>
        </w:rPr>
        <w:t xml:space="preserve">. </w:t>
      </w:r>
      <w:r w:rsidR="00286BF9">
        <w:rPr>
          <w:rFonts w:ascii="Times New Roman" w:hAnsi="Times New Roman"/>
          <w:b/>
          <w:sz w:val="28"/>
          <w:szCs w:val="28"/>
        </w:rPr>
        <w:t>Раскройте скобки, поставив глагол в правильную форму. Переведите</w:t>
      </w:r>
      <w:r w:rsidR="00286BF9" w:rsidRPr="00286B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86BF9">
        <w:rPr>
          <w:rFonts w:ascii="Times New Roman" w:hAnsi="Times New Roman"/>
          <w:b/>
          <w:sz w:val="28"/>
          <w:szCs w:val="28"/>
        </w:rPr>
        <w:t>предложения</w:t>
      </w:r>
      <w:r w:rsidR="00286BF9" w:rsidRPr="00286BF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C1036" w:rsidRDefault="00286BF9" w:rsidP="00DB45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1. He (know) _________________ several foreign languages.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2. I (learn) ___________________ English at school.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DB6412">
        <w:rPr>
          <w:rFonts w:ascii="Times New Roman" w:hAnsi="Times New Roman" w:cs="Times New Roman"/>
          <w:sz w:val="28"/>
          <w:szCs w:val="28"/>
          <w:lang w:val="en-US"/>
        </w:rPr>
        <w:t>Usual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ly the train (leave) ______________________ at 10 o'clock.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4. Our grandparents (live) _________________ now in Moscow.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5. He (visit) _______________________ them regularly last year.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86BF9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6. As a rule I (go) ___________________to my Academy by bus. </w:t>
      </w:r>
    </w:p>
    <w:p w:rsidR="006C1036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7. She (work) ________________________abroad next year.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8. She (not like) </w:t>
      </w:r>
      <w:r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 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poems.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9. Your children usually (ask) 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_________________ 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many questions.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10. At present he (work)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at school.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11. My brother (like) 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 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music.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12. What you (do)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 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yesterday?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13. His sister (go) </w:t>
      </w:r>
      <w:r w:rsidR="00DB6412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>to the seaside next July.</w:t>
      </w:r>
    </w:p>
    <w:p w:rsid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 w:rsidR="00286BF9"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1036" w:rsidRDefault="00286BF9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BF9">
        <w:rPr>
          <w:rFonts w:ascii="Times New Roman" w:hAnsi="Times New Roman" w:cs="Times New Roman"/>
          <w:sz w:val="28"/>
          <w:szCs w:val="28"/>
          <w:lang w:val="en-US"/>
        </w:rPr>
        <w:t>14. Soon we (leave)</w:t>
      </w:r>
      <w:r w:rsidR="00DB6412" w:rsidRPr="00DB6412">
        <w:rPr>
          <w:rFonts w:ascii="Times New Roman" w:hAnsi="Times New Roman" w:cs="Times New Roman"/>
          <w:sz w:val="28"/>
          <w:szCs w:val="28"/>
          <w:lang w:val="en-US"/>
        </w:rPr>
        <w:t xml:space="preserve"> _____________</w:t>
      </w:r>
      <w:r w:rsidRPr="00286BF9">
        <w:rPr>
          <w:rFonts w:ascii="Times New Roman" w:hAnsi="Times New Roman" w:cs="Times New Roman"/>
          <w:sz w:val="28"/>
          <w:szCs w:val="28"/>
          <w:lang w:val="en-US"/>
        </w:rPr>
        <w:t xml:space="preserve"> the school. 15. Who (take) his book yesterday?</w:t>
      </w:r>
    </w:p>
    <w:p w:rsidR="00286BF9" w:rsidRPr="00286BF9" w:rsidRDefault="006C1036" w:rsidP="00286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____________________________________________________________________ </w:t>
      </w:r>
    </w:p>
    <w:p w:rsidR="00FC1649" w:rsidRDefault="00DB45C1" w:rsidP="00FC164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Письменно</w:t>
      </w:r>
      <w:r w:rsidRPr="00791E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переведите</w:t>
      </w:r>
      <w:r w:rsidRPr="00791E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текст</w:t>
      </w:r>
      <w:r w:rsidR="006C1036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C1036" w:rsidRDefault="006C1036" w:rsidP="006C1036">
      <w:pPr>
        <w:spacing w:before="100" w:beforeAutospacing="1" w:after="100" w:afterAutospacing="1"/>
        <w:ind w:left="-709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val="en-US"/>
        </w:rPr>
        <w:t>Kefir</w:t>
      </w:r>
    </w:p>
    <w:p w:rsidR="006C1036" w:rsidRPr="006C1036" w:rsidRDefault="006C1036" w:rsidP="006C1036">
      <w:pPr>
        <w:spacing w:before="100" w:beforeAutospacing="1" w:after="100" w:afterAutospacing="1"/>
        <w:ind w:left="-709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C1036">
        <w:rPr>
          <w:rFonts w:ascii="Times New Roman" w:hAnsi="Times New Roman"/>
          <w:bCs/>
          <w:sz w:val="28"/>
          <w:szCs w:val="28"/>
          <w:lang w:val="en-US"/>
        </w:rPr>
        <w:t>Kefir</w:t>
      </w:r>
      <w:r w:rsidRPr="006C1036">
        <w:rPr>
          <w:rFonts w:ascii="Times New Roman" w:hAnsi="Times New Roman"/>
          <w:sz w:val="28"/>
          <w:szCs w:val="28"/>
          <w:lang w:val="en-US"/>
        </w:rPr>
        <w:t xml:space="preserve"> is a </w:t>
      </w:r>
      <w:hyperlink r:id="rId4" w:tooltip="Fermentation (food)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fermented milk drink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that originated with shepherds of the </w:t>
      </w:r>
      <w:hyperlink r:id="rId5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North Caucasus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region, who discovered that fresh milk carried in leather pouches would occasionally ferment into an effervescent beverage. It is prepared by inoculating </w:t>
      </w:r>
      <w:hyperlink r:id="rId6" w:tooltip="Cattle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cow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7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goat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or </w:t>
      </w:r>
      <w:hyperlink r:id="rId8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sheep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's milk with kefir grains. Traditional kefir was made in </w:t>
      </w:r>
      <w:hyperlink r:id="rId9" w:tooltip="Goatskin (material)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skin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bags that were hung near a doorway; the bag would be knocked by anyone passing through the doorway to help keep the milk and kefir grains well mixed. </w:t>
      </w:r>
    </w:p>
    <w:p w:rsidR="006C1036" w:rsidRPr="006C1036" w:rsidRDefault="00B4009D" w:rsidP="006C1036">
      <w:pPr>
        <w:spacing w:before="100" w:beforeAutospacing="1" w:after="100" w:afterAutospacing="1"/>
        <w:ind w:left="-709" w:firstLine="567"/>
        <w:contextualSpacing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6C1036"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Marco Polo</w:t>
        </w:r>
      </w:hyperlink>
      <w:r w:rsidR="006C1036" w:rsidRPr="006C1036">
        <w:rPr>
          <w:rFonts w:ascii="Times New Roman" w:hAnsi="Times New Roman"/>
          <w:sz w:val="28"/>
          <w:szCs w:val="28"/>
          <w:lang w:val="en-US"/>
        </w:rPr>
        <w:t xml:space="preserve"> mentions kefir in recounting his travels. </w:t>
      </w:r>
    </w:p>
    <w:p w:rsidR="006C1036" w:rsidRPr="006C1036" w:rsidRDefault="006C1036" w:rsidP="006C1036">
      <w:pPr>
        <w:spacing w:before="100" w:beforeAutospacing="1" w:after="100" w:afterAutospacing="1"/>
        <w:ind w:left="-709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C1036">
        <w:rPr>
          <w:rFonts w:ascii="Times New Roman" w:hAnsi="Times New Roman"/>
          <w:sz w:val="28"/>
          <w:szCs w:val="28"/>
          <w:lang w:val="en-US"/>
        </w:rPr>
        <w:t xml:space="preserve">Kefir grains are a combination of </w:t>
      </w:r>
      <w:hyperlink r:id="rId11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bacteria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and </w:t>
      </w:r>
      <w:hyperlink r:id="rId12" w:tooltip="Yeast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yeasts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in a matrix of </w:t>
      </w:r>
      <w:hyperlink r:id="rId13" w:tooltip="Protein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proteins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14" w:tooltip="Lipid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lipids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and </w:t>
      </w:r>
      <w:hyperlink r:id="rId15" w:tooltip="Sugar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sugars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. Many different bacteria and yeasts are found in the kefir grains. </w:t>
      </w:r>
    </w:p>
    <w:p w:rsidR="006C1036" w:rsidRPr="006C1036" w:rsidRDefault="006C1036" w:rsidP="006C1036">
      <w:pPr>
        <w:spacing w:before="100" w:beforeAutospacing="1" w:after="100" w:afterAutospacing="1"/>
        <w:ind w:left="-709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C1036">
        <w:rPr>
          <w:rFonts w:ascii="Times New Roman" w:hAnsi="Times New Roman"/>
          <w:sz w:val="28"/>
          <w:szCs w:val="28"/>
          <w:lang w:val="en-US"/>
        </w:rPr>
        <w:t xml:space="preserve">Kefir grains contain a water soluble </w:t>
      </w:r>
      <w:hyperlink r:id="rId16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polysaccharide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known as </w:t>
      </w:r>
      <w:hyperlink r:id="rId17" w:history="1">
        <w:proofErr w:type="spellStart"/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kefiran</w:t>
        </w:r>
        <w:proofErr w:type="spellEnd"/>
      </w:hyperlink>
      <w:r w:rsidRPr="006C1036">
        <w:rPr>
          <w:rFonts w:ascii="Times New Roman" w:hAnsi="Times New Roman"/>
          <w:sz w:val="28"/>
          <w:szCs w:val="28"/>
          <w:lang w:val="en-US"/>
        </w:rPr>
        <w:t>. Kefir grains appear white to yellow and are usually the size of a walnut, but may be as small as a grain of rice.</w:t>
      </w:r>
    </w:p>
    <w:p w:rsidR="006C1036" w:rsidRDefault="006C1036" w:rsidP="006C1036">
      <w:pPr>
        <w:spacing w:before="100" w:beforeAutospacing="1" w:after="100" w:afterAutospacing="1"/>
        <w:ind w:left="-709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C1036">
        <w:rPr>
          <w:rFonts w:ascii="Times New Roman" w:hAnsi="Times New Roman"/>
          <w:sz w:val="28"/>
          <w:szCs w:val="28"/>
          <w:lang w:val="en-US"/>
        </w:rPr>
        <w:t xml:space="preserve">Traditional kefir is fermented at ambient temperatures, generally overnight. Fermentation of the </w:t>
      </w:r>
      <w:hyperlink r:id="rId18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lactose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 yields a </w:t>
      </w:r>
      <w:hyperlink r:id="rId19" w:anchor="Sourness" w:tooltip="Basic taste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sour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20" w:tooltip="Carbonation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carbonated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slightly </w:t>
      </w:r>
      <w:hyperlink r:id="rId21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alcoholic beverage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 xml:space="preserve">, with a consistency similar to thin </w:t>
      </w:r>
      <w:hyperlink r:id="rId22" w:history="1">
        <w:r w:rsidRPr="006C103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yoghurt</w:t>
        </w:r>
      </w:hyperlink>
      <w:r w:rsidRPr="006C1036">
        <w:rPr>
          <w:rFonts w:ascii="Times New Roman" w:hAnsi="Times New Roman"/>
          <w:sz w:val="28"/>
          <w:szCs w:val="28"/>
          <w:lang w:val="en-US"/>
        </w:rPr>
        <w:t>. Kefir could achieve alcohol levels between 1 and 2 percent, but kefir made commercially with modern methods of production has less than 1% alcohol, possibly due to reduced fermentation time.</w:t>
      </w:r>
    </w:p>
    <w:p w:rsidR="006C1036" w:rsidRPr="00791EE7" w:rsidRDefault="006C1036" w:rsidP="006C1036">
      <w:pPr>
        <w:spacing w:before="100" w:beforeAutospacing="1" w:after="100" w:afterAutospacing="1"/>
        <w:ind w:left="-709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1036" w:rsidRPr="00791EE7" w:rsidRDefault="006C1036" w:rsidP="00FC164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53FD0" w:rsidRPr="00DB45C1" w:rsidRDefault="006C1036" w:rsidP="00FC164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1036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953FD0" w:rsidRPr="003566AE">
        <w:rPr>
          <w:rFonts w:ascii="Times New Roman" w:hAnsi="Times New Roman"/>
          <w:b/>
          <w:sz w:val="28"/>
          <w:szCs w:val="28"/>
        </w:rPr>
        <w:t>Подчеркните в каждом предложении гла</w:t>
      </w:r>
      <w:r w:rsidR="00953FD0">
        <w:rPr>
          <w:rFonts w:ascii="Times New Roman" w:hAnsi="Times New Roman"/>
          <w:b/>
          <w:sz w:val="28"/>
          <w:szCs w:val="28"/>
        </w:rPr>
        <w:t>гол-сказуемое и определите видо</w:t>
      </w:r>
      <w:r w:rsidR="00953FD0" w:rsidRPr="003566AE">
        <w:rPr>
          <w:rFonts w:ascii="Times New Roman" w:hAnsi="Times New Roman"/>
          <w:b/>
          <w:sz w:val="28"/>
          <w:szCs w:val="28"/>
        </w:rPr>
        <w:t>временную форму и залог. Переведите</w:t>
      </w:r>
      <w:r w:rsidR="00953FD0" w:rsidRPr="00DB45C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предложения</w:t>
      </w:r>
      <w:r w:rsidR="00953FD0" w:rsidRPr="00DB45C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на</w:t>
      </w:r>
      <w:r w:rsidR="00953FD0" w:rsidRPr="00DB45C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русский</w:t>
      </w:r>
      <w:r w:rsidR="00953FD0" w:rsidRPr="00DB45C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язык</w:t>
      </w:r>
      <w:r w:rsidR="00953FD0" w:rsidRPr="00DB45C1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</w:p>
    <w:p w:rsidR="00953FD0" w:rsidRPr="003566AE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D03578">
        <w:rPr>
          <w:rFonts w:ascii="Times New Roman" w:hAnsi="Times New Roman"/>
          <w:sz w:val="28"/>
          <w:szCs w:val="28"/>
          <w:lang w:val="en-US"/>
        </w:rPr>
        <w:t xml:space="preserve">1. The </w:t>
      </w:r>
      <w:r>
        <w:rPr>
          <w:rFonts w:ascii="Times New Roman" w:hAnsi="Times New Roman"/>
          <w:sz w:val="28"/>
          <w:szCs w:val="28"/>
          <w:lang w:val="en-US"/>
        </w:rPr>
        <w:t>Russian method permits production of kefir on a large scale.</w:t>
      </w: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4119EC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  <w:lang w:val="en-US"/>
        </w:rPr>
        <w:t>______________________</w:t>
      </w:r>
    </w:p>
    <w:p w:rsidR="00953FD0" w:rsidRPr="004119EC" w:rsidRDefault="006C1036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953FD0">
        <w:rPr>
          <w:rFonts w:ascii="Times New Roman" w:hAnsi="Times New Roman"/>
          <w:sz w:val="28"/>
          <w:szCs w:val="28"/>
          <w:lang w:val="en-US"/>
        </w:rPr>
        <w:t>The grains will enlarge in the process of kefir production.</w:t>
      </w: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4119EC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  <w:lang w:val="en-US"/>
        </w:rPr>
        <w:t>___</w:t>
      </w:r>
    </w:p>
    <w:p w:rsidR="00953FD0" w:rsidRPr="004119EC" w:rsidRDefault="006C1036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6C1036">
        <w:rPr>
          <w:rFonts w:ascii="Times New Roman" w:hAnsi="Times New Roman"/>
          <w:sz w:val="28"/>
          <w:szCs w:val="28"/>
          <w:lang w:val="en-US"/>
        </w:rPr>
        <w:t>3</w:t>
      </w:r>
      <w:r w:rsidR="00953FD0">
        <w:rPr>
          <w:rFonts w:ascii="Times New Roman" w:hAnsi="Times New Roman"/>
          <w:sz w:val="28"/>
          <w:szCs w:val="28"/>
          <w:lang w:val="en-US"/>
        </w:rPr>
        <w:t>. Kefir is drunk the same way as milk.</w:t>
      </w: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4119EC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</w:t>
      </w:r>
    </w:p>
    <w:p w:rsidR="00953FD0" w:rsidRPr="004119EC" w:rsidRDefault="006C1036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953FD0">
        <w:rPr>
          <w:rFonts w:ascii="Times New Roman" w:hAnsi="Times New Roman"/>
          <w:sz w:val="28"/>
          <w:szCs w:val="28"/>
          <w:lang w:val="en-US"/>
        </w:rPr>
        <w:t>. Raw milk has been used.</w:t>
      </w:r>
    </w:p>
    <w:p w:rsidR="00953FD0" w:rsidRPr="00DB45C1" w:rsidRDefault="00953FD0" w:rsidP="00DB45C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53FD0" w:rsidRPr="003566AE" w:rsidRDefault="006C1036" w:rsidP="00953FD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1036">
        <w:rPr>
          <w:rFonts w:ascii="Times New Roman" w:hAnsi="Times New Roman"/>
          <w:b/>
          <w:sz w:val="28"/>
          <w:szCs w:val="28"/>
        </w:rPr>
        <w:t>2</w:t>
      </w:r>
      <w:r w:rsidR="00953FD0" w:rsidRPr="003566AE">
        <w:rPr>
          <w:rFonts w:ascii="Times New Roman" w:hAnsi="Times New Roman"/>
          <w:b/>
          <w:sz w:val="28"/>
          <w:szCs w:val="28"/>
        </w:rPr>
        <w:t xml:space="preserve">. Подчеркните 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>Participle</w:t>
      </w:r>
      <w:r w:rsidR="00953FD0" w:rsidRPr="003566AE">
        <w:rPr>
          <w:rFonts w:ascii="Times New Roman" w:hAnsi="Times New Roman"/>
          <w:b/>
          <w:sz w:val="28"/>
          <w:szCs w:val="28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>I</w:t>
      </w:r>
      <w:r w:rsidR="00953FD0">
        <w:rPr>
          <w:rFonts w:ascii="Times New Roman" w:hAnsi="Times New Roman"/>
          <w:b/>
          <w:sz w:val="28"/>
          <w:szCs w:val="28"/>
        </w:rPr>
        <w:t xml:space="preserve"> и 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>Participle</w:t>
      </w:r>
      <w:r w:rsidR="00953FD0" w:rsidRPr="003566AE">
        <w:rPr>
          <w:rFonts w:ascii="Times New Roman" w:hAnsi="Times New Roman"/>
          <w:b/>
          <w:sz w:val="28"/>
          <w:szCs w:val="28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>II</w:t>
      </w:r>
      <w:r w:rsidR="00953FD0">
        <w:rPr>
          <w:rFonts w:ascii="Times New Roman" w:hAnsi="Times New Roman"/>
          <w:b/>
          <w:sz w:val="28"/>
          <w:szCs w:val="28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и установите функцию каждого из них, т.е. укажите, является ли оно определением, обстоятельством или частью глагола-сказуемого. Переведите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предложения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на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русский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язык</w:t>
      </w:r>
      <w:r w:rsidR="00953FD0" w:rsidRPr="003566AE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6C1036" w:rsidRDefault="006C1036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Kefir can be produced using lyophilized cultures.</w:t>
      </w:r>
    </w:p>
    <w:p w:rsidR="00953FD0" w:rsidRPr="00F96D79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F96D79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A bag was filled with pasteurized milk.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  <w:lang w:val="en-US"/>
        </w:rPr>
        <w:t>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After a period of fermentation lasting 24 hours, the grains are removed from the liquid.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  <w:lang w:val="en-US"/>
        </w:rPr>
        <w:t>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When developed a layer it was removed.</w:t>
      </w: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119E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C1036" w:rsidRDefault="006C1036" w:rsidP="00953F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FD0" w:rsidRPr="004629CA" w:rsidRDefault="006C1036" w:rsidP="00953F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1036">
        <w:rPr>
          <w:rFonts w:ascii="Times New Roman" w:hAnsi="Times New Roman"/>
          <w:b/>
          <w:sz w:val="28"/>
          <w:szCs w:val="28"/>
        </w:rPr>
        <w:t>3</w:t>
      </w:r>
      <w:r w:rsidR="00953FD0" w:rsidRPr="003566AE">
        <w:rPr>
          <w:rFonts w:ascii="Times New Roman" w:hAnsi="Times New Roman"/>
          <w:b/>
          <w:sz w:val="28"/>
          <w:szCs w:val="28"/>
        </w:rPr>
        <w:t>. Подчеркните в каждом предложении модальный глагол или его эквивалент. Переведите</w:t>
      </w:r>
      <w:r w:rsidR="00953FD0" w:rsidRPr="004629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предложения</w:t>
      </w:r>
      <w:r w:rsidR="00953FD0" w:rsidRPr="004629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на</w:t>
      </w:r>
      <w:r w:rsidR="00953FD0" w:rsidRPr="004629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русский</w:t>
      </w:r>
      <w:r w:rsidR="00953FD0" w:rsidRPr="004629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FD0" w:rsidRPr="003566AE">
        <w:rPr>
          <w:rFonts w:ascii="Times New Roman" w:hAnsi="Times New Roman"/>
          <w:b/>
          <w:sz w:val="28"/>
          <w:szCs w:val="28"/>
        </w:rPr>
        <w:t>язык</w:t>
      </w:r>
      <w:r w:rsidR="00953FD0" w:rsidRPr="004629CA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953FD0" w:rsidRPr="004629CA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4629CA"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One</w:t>
      </w:r>
      <w:r w:rsidRPr="004629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4629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change</w:t>
      </w:r>
      <w:r w:rsidRPr="004629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4629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nutrient</w:t>
      </w:r>
      <w:r w:rsidRPr="004629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content</w:t>
      </w:r>
      <w:r w:rsidRPr="004629CA">
        <w:rPr>
          <w:rFonts w:ascii="Times New Roman" w:hAnsi="Times New Roman"/>
          <w:sz w:val="28"/>
          <w:szCs w:val="28"/>
          <w:lang w:val="en-US"/>
        </w:rPr>
        <w:t>.</w:t>
      </w:r>
    </w:p>
    <w:p w:rsidR="00953FD0" w:rsidRPr="00750F86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  <w:lang w:val="en-US"/>
        </w:rPr>
        <w:t>___________________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Grains have to be dried at a room temperature.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 kefir grain may cease growing.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first step should be the preparation of culture.</w:t>
      </w:r>
    </w:p>
    <w:p w:rsidR="00953FD0" w:rsidRPr="004119EC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119E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</w:t>
      </w:r>
      <w:r w:rsidR="006C1036">
        <w:rPr>
          <w:rFonts w:ascii="Times New Roman" w:hAnsi="Times New Roman"/>
          <w:sz w:val="28"/>
          <w:szCs w:val="28"/>
        </w:rPr>
        <w:t>________________</w:t>
      </w:r>
    </w:p>
    <w:p w:rsidR="00953FD0" w:rsidRPr="004F3756" w:rsidRDefault="00953FD0" w:rsidP="00953FD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953FD0" w:rsidRPr="003566AE" w:rsidRDefault="006C1036" w:rsidP="00953FD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6C1036">
        <w:rPr>
          <w:rFonts w:ascii="Times New Roman" w:hAnsi="Times New Roman"/>
          <w:b/>
          <w:sz w:val="28"/>
          <w:szCs w:val="28"/>
        </w:rPr>
        <w:t>4</w:t>
      </w:r>
      <w:r w:rsidR="00953FD0" w:rsidRPr="003566AE">
        <w:rPr>
          <w:rFonts w:ascii="Times New Roman" w:hAnsi="Times New Roman"/>
          <w:b/>
          <w:sz w:val="28"/>
          <w:szCs w:val="28"/>
        </w:rPr>
        <w:t>. Образуйте множественное число следующих существительных: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="006C1036">
        <w:rPr>
          <w:rFonts w:ascii="Times New Roman" w:hAnsi="Times New Roman"/>
          <w:sz w:val="28"/>
          <w:szCs w:val="28"/>
          <w:lang w:val="en-US"/>
        </w:rPr>
        <w:t>our _____________</w:t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  <w:t xml:space="preserve">goose </w:t>
      </w:r>
      <w:r>
        <w:rPr>
          <w:rFonts w:ascii="Times New Roman" w:hAnsi="Times New Roman"/>
          <w:sz w:val="28"/>
          <w:szCs w:val="28"/>
          <w:lang w:val="en-US"/>
        </w:rPr>
        <w:t>____________________</w:t>
      </w:r>
    </w:p>
    <w:p w:rsidR="00953FD0" w:rsidRDefault="00953FD0" w:rsidP="00953F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</w:t>
      </w:r>
      <w:r w:rsidR="006C1036">
        <w:rPr>
          <w:rFonts w:ascii="Times New Roman" w:hAnsi="Times New Roman"/>
          <w:sz w:val="28"/>
          <w:szCs w:val="28"/>
          <w:lang w:val="en-US"/>
        </w:rPr>
        <w:t>y ______________</w:t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sheep ____________________</w:t>
      </w:r>
    </w:p>
    <w:p w:rsidR="00953FD0" w:rsidRPr="00D51EF7" w:rsidRDefault="00953FD0" w:rsidP="00D84C3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sugar</w:t>
      </w:r>
      <w:r w:rsidR="006C1036">
        <w:rPr>
          <w:rFonts w:ascii="Times New Roman" w:hAnsi="Times New Roman"/>
          <w:sz w:val="28"/>
          <w:szCs w:val="28"/>
          <w:lang w:val="en-US"/>
        </w:rPr>
        <w:t xml:space="preserve"> ___________</w:t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 w:rsidR="006C1036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study _____________________</w:t>
      </w:r>
    </w:p>
    <w:p w:rsidR="00D51EF7" w:rsidRDefault="00D51EF7" w:rsidP="00D84C3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5.В следующих предложениях подчеркните одной чертой времена страдательного залога и двумя чертами составное сказуемое. Переведите предложения на русский язык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1EF7" w:rsidRPr="00D51EF7" w:rsidRDefault="00D51EF7" w:rsidP="00D51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D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D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D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Pr="00D51EF7">
        <w:rPr>
          <w:rFonts w:ascii="Times New Roman" w:hAnsi="Times New Roman" w:cs="Times New Roman"/>
          <w:sz w:val="28"/>
          <w:szCs w:val="28"/>
        </w:rPr>
        <w:t>.____________________________________________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Chairs are generally made of wood 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These feed supplements are sold everywhere______________________________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These supplements are sold out_________________________________________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As our dairy machines were broken, we had to buy new 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The bread was cut with a sharp knife 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When I came home, I saw my son's finger was cut to the bone 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This field is harvested every year 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The cows are milked quickly 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10. When I arrived home, the milk was processed 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 The frankfurters were packed by skilled workers 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 The first studbook was written in ink 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13. The farm is usually opened at 4 o'clock 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D51EF7" w:rsidRDefault="00D51EF7" w:rsidP="00D51E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 The butcher's is closed as today is holiday _______________________________</w:t>
      </w:r>
    </w:p>
    <w:p w:rsidR="00D51EF7" w:rsidRDefault="00D51EF7" w:rsidP="00D51EF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51EF7" w:rsidRPr="00D51EF7" w:rsidRDefault="00D51EF7" w:rsidP="00D84C3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51EF7" w:rsidRPr="00D51EF7" w:rsidSect="00FC16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53FD0"/>
    <w:rsid w:val="00286BF9"/>
    <w:rsid w:val="00314415"/>
    <w:rsid w:val="004629CA"/>
    <w:rsid w:val="006C1036"/>
    <w:rsid w:val="00791EE7"/>
    <w:rsid w:val="00820D04"/>
    <w:rsid w:val="00953FD0"/>
    <w:rsid w:val="009A06E6"/>
    <w:rsid w:val="00AD15F4"/>
    <w:rsid w:val="00B4009D"/>
    <w:rsid w:val="00D243D4"/>
    <w:rsid w:val="00D46D6C"/>
    <w:rsid w:val="00D51EF7"/>
    <w:rsid w:val="00D84C3D"/>
    <w:rsid w:val="00DB45C1"/>
    <w:rsid w:val="00DB6412"/>
    <w:rsid w:val="00E57B04"/>
    <w:rsid w:val="00FA1A87"/>
    <w:rsid w:val="00FC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164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C1036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DB4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heep" TargetMode="External"/><Relationship Id="rId13" Type="http://schemas.openxmlformats.org/officeDocument/2006/relationships/hyperlink" Target="http://en.wikipedia.org/wiki/Protein" TargetMode="External"/><Relationship Id="rId18" Type="http://schemas.openxmlformats.org/officeDocument/2006/relationships/hyperlink" Target="http://en.wikipedia.org/wiki/Lacto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Alcoholic_beverage" TargetMode="External"/><Relationship Id="rId7" Type="http://schemas.openxmlformats.org/officeDocument/2006/relationships/hyperlink" Target="http://en.wikipedia.org/wiki/Goat" TargetMode="External"/><Relationship Id="rId12" Type="http://schemas.openxmlformats.org/officeDocument/2006/relationships/hyperlink" Target="http://en.wikipedia.org/wiki/Yeast" TargetMode="External"/><Relationship Id="rId17" Type="http://schemas.openxmlformats.org/officeDocument/2006/relationships/hyperlink" Target="http://en.wikipedia.org/wiki/Kefir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Polysaccharide" TargetMode="External"/><Relationship Id="rId20" Type="http://schemas.openxmlformats.org/officeDocument/2006/relationships/hyperlink" Target="http://en.wikipedia.org/wiki/Carbo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Cattle" TargetMode="External"/><Relationship Id="rId11" Type="http://schemas.openxmlformats.org/officeDocument/2006/relationships/hyperlink" Target="http://en.wikipedia.org/wiki/Bacteri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n.wikipedia.org/wiki/North_Caucasus" TargetMode="External"/><Relationship Id="rId15" Type="http://schemas.openxmlformats.org/officeDocument/2006/relationships/hyperlink" Target="http://en.wikipedia.org/wiki/Sug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n.wikipedia.org/wiki/Marco_Polo" TargetMode="External"/><Relationship Id="rId19" Type="http://schemas.openxmlformats.org/officeDocument/2006/relationships/hyperlink" Target="http://en.wikipedia.org/wiki/Basic_taste" TargetMode="External"/><Relationship Id="rId4" Type="http://schemas.openxmlformats.org/officeDocument/2006/relationships/hyperlink" Target="http://en.wikipedia.org/wiki/Fermentation_(food)" TargetMode="External"/><Relationship Id="rId9" Type="http://schemas.openxmlformats.org/officeDocument/2006/relationships/hyperlink" Target="http://en.wikipedia.org/wiki/Goatskin_(material)" TargetMode="External"/><Relationship Id="rId14" Type="http://schemas.openxmlformats.org/officeDocument/2006/relationships/hyperlink" Target="http://en.wikipedia.org/wiki/Lipid" TargetMode="External"/><Relationship Id="rId22" Type="http://schemas.openxmlformats.org/officeDocument/2006/relationships/hyperlink" Target="http://en.wikipedia.org/wiki/Yoghu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lenovo</cp:lastModifiedBy>
  <cp:revision>11</cp:revision>
  <dcterms:created xsi:type="dcterms:W3CDTF">2017-11-11T14:29:00Z</dcterms:created>
  <dcterms:modified xsi:type="dcterms:W3CDTF">2020-02-26T18:06:00Z</dcterms:modified>
</cp:coreProperties>
</file>